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E97" w:rsidRPr="00FA1E97" w:rsidRDefault="00FA1E97" w:rsidP="00560407">
      <w:pPr>
        <w:spacing w:after="0" w:line="240" w:lineRule="auto"/>
        <w:ind w:left="1049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1E97">
        <w:rPr>
          <w:rFonts w:ascii="Times New Roman" w:hAnsi="Times New Roman" w:cs="Times New Roman"/>
          <w:sz w:val="24"/>
          <w:szCs w:val="24"/>
        </w:rPr>
        <w:t>ПРИЛОЖЕНИЕ</w:t>
      </w:r>
    </w:p>
    <w:p w:rsidR="00FA1E97" w:rsidRPr="00FA1E97" w:rsidRDefault="00FA1E97" w:rsidP="00560407">
      <w:pPr>
        <w:spacing w:after="0" w:line="240" w:lineRule="auto"/>
        <w:ind w:left="1049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1E97">
        <w:rPr>
          <w:rFonts w:ascii="Times New Roman" w:hAnsi="Times New Roman" w:cs="Times New Roman"/>
          <w:sz w:val="24"/>
          <w:szCs w:val="24"/>
        </w:rPr>
        <w:t>к распоряжению Федерального агентства железнодорожного транспорта</w:t>
      </w:r>
    </w:p>
    <w:p w:rsidR="00560407" w:rsidRDefault="00560407" w:rsidP="00560407">
      <w:pPr>
        <w:spacing w:after="0" w:line="240" w:lineRule="auto"/>
        <w:ind w:left="1049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476F7" w:rsidRPr="008B6357" w:rsidRDefault="00FA1E97" w:rsidP="00560407">
      <w:pPr>
        <w:spacing w:after="0" w:line="240" w:lineRule="auto"/>
        <w:ind w:left="1049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1E97">
        <w:rPr>
          <w:rFonts w:ascii="Times New Roman" w:hAnsi="Times New Roman" w:cs="Times New Roman"/>
          <w:sz w:val="24"/>
          <w:szCs w:val="24"/>
        </w:rPr>
        <w:t>от ____________ №___________</w:t>
      </w:r>
    </w:p>
    <w:p w:rsidR="00CE5E3D" w:rsidRDefault="00CE5E3D" w:rsidP="00E4374F">
      <w:pPr>
        <w:widowControl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0C55" w:rsidRDefault="00537CB8" w:rsidP="00E4374F">
      <w:pPr>
        <w:widowControl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земельных участков, подлежащих изъятию для нужд Российской Федерации, в целях обеспечения реализации проекта: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66478" w:rsidRPr="00666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«Создание высокоскоростной железнодорожной магистрали Санкт-Петербург – Москва (участок Крюково (</w:t>
      </w:r>
      <w:proofErr w:type="spellStart"/>
      <w:r w:rsidR="00666478" w:rsidRPr="00666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Алабушево</w:t>
      </w:r>
      <w:proofErr w:type="spellEnd"/>
      <w:r w:rsidR="00666478" w:rsidRPr="00666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– Обухово)» (3 этап – Строительство участка Валдай ВСМ (вкл.) – Выползово ВСМ (вкл.)) на территории Тверской области»</w:t>
      </w:r>
    </w:p>
    <w:tbl>
      <w:tblPr>
        <w:tblOverlap w:val="never"/>
        <w:tblW w:w="1559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709"/>
        <w:gridCol w:w="2126"/>
        <w:gridCol w:w="2835"/>
        <w:gridCol w:w="1843"/>
        <w:gridCol w:w="2268"/>
        <w:gridCol w:w="2268"/>
        <w:gridCol w:w="1423"/>
        <w:gridCol w:w="1565"/>
      </w:tblGrid>
      <w:tr w:rsidR="00E4374F" w:rsidRPr="00020134" w:rsidTr="00FF7E9A">
        <w:trPr>
          <w:trHeight w:val="6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374F" w:rsidRPr="00020134" w:rsidRDefault="00E4374F" w:rsidP="00E437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01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E4374F" w:rsidRPr="00020134" w:rsidRDefault="00E4374F" w:rsidP="00E437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01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374F" w:rsidRPr="00020134" w:rsidRDefault="00E4374F" w:rsidP="00E437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4F" w:rsidRPr="00020134" w:rsidRDefault="00E4374F" w:rsidP="00E437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01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Кадастровый номер</w:t>
            </w:r>
            <w:r w:rsidRPr="00020134">
              <w:rPr>
                <w:rFonts w:ascii="Calibri" w:eastAsia="Calibri" w:hAnsi="Calibri" w:cs="Times New Roman"/>
              </w:rPr>
              <w:t xml:space="preserve"> </w:t>
            </w:r>
            <w:r w:rsidRPr="000201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участка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374F" w:rsidRPr="00020134" w:rsidRDefault="00E4374F" w:rsidP="00E437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01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Правообладатель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374F" w:rsidRPr="00020134" w:rsidRDefault="00E4374F" w:rsidP="00E437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01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374F" w:rsidRPr="005D785D" w:rsidRDefault="00E4374F" w:rsidP="00E437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78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374F" w:rsidRPr="00020134" w:rsidRDefault="00E4374F" w:rsidP="00E437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01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Разрешенное использование участка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374F" w:rsidRPr="006C68E9" w:rsidRDefault="00E4374F" w:rsidP="00E437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68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Площадь участка</w:t>
            </w:r>
          </w:p>
          <w:p w:rsidR="00E4374F" w:rsidRPr="006C68E9" w:rsidRDefault="00E4374F" w:rsidP="00E437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68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(кв. м)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374F" w:rsidRPr="00A2333E" w:rsidRDefault="00E4374F" w:rsidP="00E437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233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Площадь участка, подлежащего образованию и изъятию (кв.</w:t>
            </w:r>
            <w:r w:rsidR="000E2E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233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м)</w:t>
            </w:r>
          </w:p>
        </w:tc>
      </w:tr>
      <w:tr w:rsidR="00444E7C" w:rsidRPr="00BD73F9" w:rsidTr="00FF7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7C" w:rsidRPr="002A0FFB" w:rsidRDefault="00444E7C" w:rsidP="00535F88">
            <w:pPr>
              <w:pStyle w:val="a4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7C" w:rsidRDefault="00444E7C" w:rsidP="00535F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1.203</w:t>
            </w:r>
          </w:p>
        </w:tc>
        <w:tc>
          <w:tcPr>
            <w:tcW w:w="2126" w:type="dxa"/>
            <w:vMerge w:val="restart"/>
            <w:vAlign w:val="center"/>
          </w:tcPr>
          <w:p w:rsidR="00444E7C" w:rsidRPr="00440C55" w:rsidRDefault="00B338B7" w:rsidP="00535F8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8B7">
              <w:rPr>
                <w:rFonts w:ascii="Times New Roman" w:hAnsi="Times New Roman" w:cs="Times New Roman"/>
                <w:sz w:val="20"/>
                <w:szCs w:val="20"/>
              </w:rPr>
              <w:t>69:04:0000008:1025</w:t>
            </w:r>
          </w:p>
        </w:tc>
        <w:tc>
          <w:tcPr>
            <w:tcW w:w="2835" w:type="dxa"/>
            <w:vAlign w:val="center"/>
          </w:tcPr>
          <w:p w:rsidR="00444E7C" w:rsidRPr="00440C55" w:rsidRDefault="00444E7C" w:rsidP="00535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Физическое лицо</w:t>
            </w:r>
          </w:p>
        </w:tc>
        <w:tc>
          <w:tcPr>
            <w:tcW w:w="1843" w:type="dxa"/>
            <w:vAlign w:val="center"/>
          </w:tcPr>
          <w:p w:rsidR="00444E7C" w:rsidRDefault="00444E7C" w:rsidP="00AE35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Общая долевая собственность, 1/2</w:t>
            </w:r>
          </w:p>
        </w:tc>
        <w:tc>
          <w:tcPr>
            <w:tcW w:w="2268" w:type="dxa"/>
            <w:vMerge w:val="restart"/>
            <w:vAlign w:val="center"/>
          </w:tcPr>
          <w:p w:rsidR="00444E7C" w:rsidRPr="00440C55" w:rsidRDefault="00444E7C" w:rsidP="00535F8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444E7C" w:rsidRPr="00440C55" w:rsidRDefault="00444E7C" w:rsidP="00535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Для сельскохозяйственного использования</w:t>
            </w:r>
          </w:p>
        </w:tc>
        <w:tc>
          <w:tcPr>
            <w:tcW w:w="1423" w:type="dxa"/>
            <w:vMerge w:val="restart"/>
            <w:vAlign w:val="center"/>
          </w:tcPr>
          <w:p w:rsidR="00444E7C" w:rsidRPr="00440C55" w:rsidRDefault="00B338B7" w:rsidP="00535F8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8B7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338B7">
              <w:rPr>
                <w:rFonts w:ascii="Times New Roman" w:hAnsi="Times New Roman" w:cs="Times New Roman"/>
                <w:sz w:val="20"/>
                <w:szCs w:val="20"/>
              </w:rPr>
              <w:t>911 +/- 2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bookmarkStart w:id="0" w:name="_GoBack"/>
            <w:bookmarkEnd w:id="0"/>
            <w:r w:rsidRPr="00B338B7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565" w:type="dxa"/>
            <w:vAlign w:val="center"/>
          </w:tcPr>
          <w:p w:rsidR="00444E7C" w:rsidRDefault="00444E7C" w:rsidP="00535F8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</w:t>
            </w:r>
          </w:p>
        </w:tc>
      </w:tr>
      <w:tr w:rsidR="00444E7C" w:rsidRPr="00BD73F9" w:rsidTr="00FF7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7C" w:rsidRPr="002A0FFB" w:rsidRDefault="00444E7C" w:rsidP="00036B32">
            <w:pPr>
              <w:pStyle w:val="a4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7C" w:rsidRDefault="00444E7C" w:rsidP="00036B32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1.207</w:t>
            </w:r>
          </w:p>
        </w:tc>
        <w:tc>
          <w:tcPr>
            <w:tcW w:w="2126" w:type="dxa"/>
            <w:vMerge/>
            <w:vAlign w:val="center"/>
          </w:tcPr>
          <w:p w:rsidR="00444E7C" w:rsidRPr="00440C55" w:rsidRDefault="00444E7C" w:rsidP="00036B32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4E7C" w:rsidRPr="00440C55" w:rsidRDefault="00444E7C" w:rsidP="00036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Физическое лицо</w:t>
            </w:r>
          </w:p>
        </w:tc>
        <w:tc>
          <w:tcPr>
            <w:tcW w:w="1843" w:type="dxa"/>
            <w:vAlign w:val="center"/>
          </w:tcPr>
          <w:p w:rsidR="00444E7C" w:rsidRDefault="00444E7C" w:rsidP="00036B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Общая долевая собственность, 1/2</w:t>
            </w:r>
          </w:p>
        </w:tc>
        <w:tc>
          <w:tcPr>
            <w:tcW w:w="2268" w:type="dxa"/>
            <w:vMerge/>
            <w:vAlign w:val="center"/>
          </w:tcPr>
          <w:p w:rsidR="00444E7C" w:rsidRPr="00440C55" w:rsidRDefault="00444E7C" w:rsidP="00036B32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="00444E7C" w:rsidRPr="00440C55" w:rsidRDefault="00444E7C" w:rsidP="00036B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:rsidR="00444E7C" w:rsidRPr="00440C55" w:rsidRDefault="00444E7C" w:rsidP="00036B32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:rsidR="00444E7C" w:rsidRDefault="00444E7C" w:rsidP="00036B32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</w:tr>
      <w:tr w:rsidR="00810B80" w:rsidRPr="00BD73F9" w:rsidTr="00444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B80" w:rsidRPr="002A0FFB" w:rsidRDefault="00810B80" w:rsidP="00810B80">
            <w:pPr>
              <w:pStyle w:val="a4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B80" w:rsidRDefault="00810B80" w:rsidP="00810B80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1.210</w:t>
            </w:r>
          </w:p>
        </w:tc>
        <w:tc>
          <w:tcPr>
            <w:tcW w:w="2126" w:type="dxa"/>
            <w:vMerge w:val="restart"/>
            <w:vAlign w:val="center"/>
          </w:tcPr>
          <w:p w:rsidR="00810B80" w:rsidRPr="00440C55" w:rsidRDefault="00810B80" w:rsidP="00810B8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B80">
              <w:rPr>
                <w:rFonts w:ascii="Times New Roman" w:hAnsi="Times New Roman" w:cs="Times New Roman"/>
                <w:sz w:val="20"/>
                <w:szCs w:val="20"/>
              </w:rPr>
              <w:t>69:04:0000008:1021</w:t>
            </w:r>
          </w:p>
        </w:tc>
        <w:tc>
          <w:tcPr>
            <w:tcW w:w="2835" w:type="dxa"/>
            <w:vAlign w:val="center"/>
          </w:tcPr>
          <w:p w:rsidR="00810B80" w:rsidRPr="00440C55" w:rsidRDefault="00810B80" w:rsidP="00810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Физическое лицо</w:t>
            </w:r>
          </w:p>
        </w:tc>
        <w:tc>
          <w:tcPr>
            <w:tcW w:w="1843" w:type="dxa"/>
            <w:vAlign w:val="center"/>
          </w:tcPr>
          <w:p w:rsidR="00810B80" w:rsidRDefault="00810B80" w:rsidP="00810B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Общая долевая собственность, 1/2</w:t>
            </w:r>
          </w:p>
        </w:tc>
        <w:tc>
          <w:tcPr>
            <w:tcW w:w="2268" w:type="dxa"/>
            <w:vMerge w:val="restart"/>
            <w:vAlign w:val="center"/>
          </w:tcPr>
          <w:p w:rsidR="00810B80" w:rsidRPr="00440C55" w:rsidRDefault="00810B80" w:rsidP="00810B8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810B80" w:rsidRPr="00440C55" w:rsidRDefault="00810B80" w:rsidP="00810B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Для сельскохозяйственного использования</w:t>
            </w:r>
          </w:p>
        </w:tc>
        <w:tc>
          <w:tcPr>
            <w:tcW w:w="1423" w:type="dxa"/>
            <w:vMerge w:val="restart"/>
            <w:vAlign w:val="center"/>
          </w:tcPr>
          <w:p w:rsidR="00810B80" w:rsidRPr="00440C55" w:rsidRDefault="00810B80" w:rsidP="00810B8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B8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0B80">
              <w:rPr>
                <w:rFonts w:ascii="Times New Roman" w:hAnsi="Times New Roman" w:cs="Times New Roman"/>
                <w:sz w:val="20"/>
                <w:szCs w:val="20"/>
              </w:rPr>
              <w:t>000 +/- 2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10B80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565" w:type="dxa"/>
            <w:vAlign w:val="center"/>
          </w:tcPr>
          <w:p w:rsidR="00810B80" w:rsidRDefault="00810B80" w:rsidP="00810B8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</w:tr>
      <w:tr w:rsidR="00810B80" w:rsidRPr="00BD73F9" w:rsidTr="00444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B80" w:rsidRPr="002A0FFB" w:rsidRDefault="00810B80" w:rsidP="00810B80">
            <w:pPr>
              <w:pStyle w:val="a4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B80" w:rsidRDefault="00810B80" w:rsidP="00810B80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1.212</w:t>
            </w:r>
          </w:p>
        </w:tc>
        <w:tc>
          <w:tcPr>
            <w:tcW w:w="2126" w:type="dxa"/>
            <w:vMerge/>
            <w:vAlign w:val="center"/>
          </w:tcPr>
          <w:p w:rsidR="00810B80" w:rsidRPr="00440C55" w:rsidRDefault="00810B80" w:rsidP="00810B8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10B80" w:rsidRPr="00440C55" w:rsidRDefault="00810B80" w:rsidP="00810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Физическое лицо</w:t>
            </w:r>
          </w:p>
        </w:tc>
        <w:tc>
          <w:tcPr>
            <w:tcW w:w="1843" w:type="dxa"/>
            <w:vAlign w:val="center"/>
          </w:tcPr>
          <w:p w:rsidR="00810B80" w:rsidRDefault="00810B80" w:rsidP="00810B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Общая долевая собственность, 1/2</w:t>
            </w:r>
          </w:p>
        </w:tc>
        <w:tc>
          <w:tcPr>
            <w:tcW w:w="2268" w:type="dxa"/>
            <w:vMerge/>
            <w:vAlign w:val="center"/>
          </w:tcPr>
          <w:p w:rsidR="00810B80" w:rsidRPr="00440C55" w:rsidRDefault="00810B80" w:rsidP="00810B8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="00810B80" w:rsidRPr="00440C55" w:rsidRDefault="00810B80" w:rsidP="00810B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:rsidR="00810B80" w:rsidRPr="00440C55" w:rsidRDefault="00810B80" w:rsidP="00810B8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:rsidR="00810B80" w:rsidRDefault="00810B80" w:rsidP="00810B8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</w:tr>
      <w:tr w:rsidR="00BC2201" w:rsidRPr="00BD73F9" w:rsidTr="00BC22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40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201" w:rsidRPr="002A0FFB" w:rsidRDefault="00BC2201" w:rsidP="00A52CEA">
            <w:pPr>
              <w:pStyle w:val="a4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201" w:rsidRDefault="00BC2201" w:rsidP="00A52CE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1.217</w:t>
            </w:r>
          </w:p>
        </w:tc>
        <w:tc>
          <w:tcPr>
            <w:tcW w:w="2126" w:type="dxa"/>
            <w:vMerge w:val="restart"/>
            <w:vAlign w:val="center"/>
          </w:tcPr>
          <w:p w:rsidR="00BC2201" w:rsidRPr="00440C55" w:rsidRDefault="00BC2201" w:rsidP="00A52CE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CEA">
              <w:rPr>
                <w:rFonts w:ascii="Times New Roman" w:hAnsi="Times New Roman" w:cs="Times New Roman"/>
                <w:sz w:val="20"/>
                <w:szCs w:val="20"/>
              </w:rPr>
              <w:t>69:04:0000008:1006</w:t>
            </w:r>
          </w:p>
        </w:tc>
        <w:tc>
          <w:tcPr>
            <w:tcW w:w="2835" w:type="dxa"/>
            <w:vMerge w:val="restart"/>
            <w:vAlign w:val="center"/>
          </w:tcPr>
          <w:p w:rsidR="00BC2201" w:rsidRPr="00FF7E9A" w:rsidRDefault="00BC2201" w:rsidP="00A5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Физическое лицо</w:t>
            </w:r>
          </w:p>
        </w:tc>
        <w:tc>
          <w:tcPr>
            <w:tcW w:w="1843" w:type="dxa"/>
            <w:vMerge w:val="restart"/>
            <w:vAlign w:val="center"/>
          </w:tcPr>
          <w:p w:rsidR="00BC2201" w:rsidRPr="00D2130B" w:rsidRDefault="00BC2201" w:rsidP="00A52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2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Собственность</w:t>
            </w:r>
          </w:p>
        </w:tc>
        <w:tc>
          <w:tcPr>
            <w:tcW w:w="2268" w:type="dxa"/>
            <w:vMerge w:val="restart"/>
            <w:vAlign w:val="center"/>
          </w:tcPr>
          <w:p w:rsidR="00BC2201" w:rsidRPr="00440C55" w:rsidRDefault="00BC2201" w:rsidP="00A52CE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BC2201" w:rsidRPr="00440C55" w:rsidRDefault="00BC2201" w:rsidP="00A52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Для сельскохозяйственного использования</w:t>
            </w:r>
          </w:p>
        </w:tc>
        <w:tc>
          <w:tcPr>
            <w:tcW w:w="1423" w:type="dxa"/>
            <w:vMerge w:val="restart"/>
            <w:vAlign w:val="center"/>
          </w:tcPr>
          <w:p w:rsidR="00BC2201" w:rsidRPr="00440C55" w:rsidRDefault="00BC2201" w:rsidP="00A52CE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CEA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2CEA">
              <w:rPr>
                <w:rFonts w:ascii="Times New Roman" w:hAnsi="Times New Roman" w:cs="Times New Roman"/>
                <w:sz w:val="20"/>
                <w:szCs w:val="20"/>
              </w:rPr>
              <w:t>000 +/- 2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52CEA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565" w:type="dxa"/>
            <w:vAlign w:val="center"/>
          </w:tcPr>
          <w:p w:rsidR="00BC2201" w:rsidRDefault="00BC2201" w:rsidP="00A52CE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2 259</w:t>
            </w:r>
          </w:p>
        </w:tc>
      </w:tr>
      <w:tr w:rsidR="00BC2201" w:rsidRPr="00BD73F9" w:rsidTr="00BC22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40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201" w:rsidRPr="002A0FFB" w:rsidRDefault="00BC2201" w:rsidP="00A52CEA">
            <w:pPr>
              <w:pStyle w:val="a4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201" w:rsidRDefault="00BC2201" w:rsidP="00A52CE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1.218</w:t>
            </w:r>
          </w:p>
        </w:tc>
        <w:tc>
          <w:tcPr>
            <w:tcW w:w="2126" w:type="dxa"/>
            <w:vMerge/>
            <w:vAlign w:val="center"/>
          </w:tcPr>
          <w:p w:rsidR="00BC2201" w:rsidRPr="00440C55" w:rsidRDefault="00BC2201" w:rsidP="00A52CE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BC2201" w:rsidRPr="00FF7E9A" w:rsidRDefault="00BC2201" w:rsidP="00A5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C2201" w:rsidRPr="00D2130B" w:rsidRDefault="00BC2201" w:rsidP="00A52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BC2201" w:rsidRPr="00440C55" w:rsidRDefault="00BC2201" w:rsidP="00A52CE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="00BC2201" w:rsidRPr="00440C55" w:rsidRDefault="00BC2201" w:rsidP="00A52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:rsidR="00BC2201" w:rsidRPr="00440C55" w:rsidRDefault="00BC2201" w:rsidP="00A52CE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:rsidR="00BC2201" w:rsidRDefault="00BC2201" w:rsidP="00A52CE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376D45" w:rsidRPr="00BD73F9" w:rsidTr="00376D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40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D45" w:rsidRPr="002A0FFB" w:rsidRDefault="00376D45" w:rsidP="00376D45">
            <w:pPr>
              <w:pStyle w:val="a4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D45" w:rsidRDefault="00376D45" w:rsidP="00376D45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1.264</w:t>
            </w:r>
          </w:p>
        </w:tc>
        <w:tc>
          <w:tcPr>
            <w:tcW w:w="2126" w:type="dxa"/>
            <w:vMerge w:val="restart"/>
            <w:vAlign w:val="center"/>
          </w:tcPr>
          <w:p w:rsidR="00376D45" w:rsidRPr="00440C55" w:rsidRDefault="00376D45" w:rsidP="00376D4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F0B">
              <w:rPr>
                <w:rFonts w:ascii="Times New Roman" w:hAnsi="Times New Roman" w:cs="Times New Roman"/>
                <w:sz w:val="20"/>
                <w:szCs w:val="20"/>
              </w:rPr>
              <w:t>69:04:0000008:2438</w:t>
            </w:r>
          </w:p>
        </w:tc>
        <w:tc>
          <w:tcPr>
            <w:tcW w:w="2835" w:type="dxa"/>
            <w:vMerge w:val="restart"/>
            <w:vAlign w:val="center"/>
          </w:tcPr>
          <w:p w:rsidR="00376D45" w:rsidRPr="00FF7E9A" w:rsidRDefault="00376D45" w:rsidP="00376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Физическое лицо</w:t>
            </w:r>
          </w:p>
        </w:tc>
        <w:tc>
          <w:tcPr>
            <w:tcW w:w="1843" w:type="dxa"/>
            <w:vMerge w:val="restart"/>
            <w:vAlign w:val="center"/>
          </w:tcPr>
          <w:p w:rsidR="00376D45" w:rsidRPr="00D2130B" w:rsidRDefault="00376D45" w:rsidP="00376D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2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Собственность</w:t>
            </w:r>
          </w:p>
        </w:tc>
        <w:tc>
          <w:tcPr>
            <w:tcW w:w="2268" w:type="dxa"/>
            <w:vMerge w:val="restart"/>
            <w:vAlign w:val="center"/>
          </w:tcPr>
          <w:p w:rsidR="00376D45" w:rsidRPr="00440C55" w:rsidRDefault="00376D45" w:rsidP="00376D4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376D45" w:rsidRPr="00440C55" w:rsidRDefault="00376D45" w:rsidP="00376D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376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ля сельскохозяйственного производства</w:t>
            </w:r>
          </w:p>
        </w:tc>
        <w:tc>
          <w:tcPr>
            <w:tcW w:w="1423" w:type="dxa"/>
            <w:vMerge w:val="restart"/>
            <w:vAlign w:val="center"/>
          </w:tcPr>
          <w:p w:rsidR="00376D45" w:rsidRPr="00440C55" w:rsidRDefault="00376D45" w:rsidP="00376D4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6D45">
              <w:rPr>
                <w:rFonts w:ascii="Times New Roman" w:hAnsi="Times New Roman" w:cs="Times New Roman"/>
                <w:sz w:val="20"/>
                <w:szCs w:val="20"/>
              </w:rPr>
              <w:t>395</w:t>
            </w:r>
          </w:p>
        </w:tc>
        <w:tc>
          <w:tcPr>
            <w:tcW w:w="1565" w:type="dxa"/>
            <w:vAlign w:val="center"/>
          </w:tcPr>
          <w:p w:rsidR="00376D45" w:rsidRDefault="00376D45" w:rsidP="00376D4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</w:t>
            </w:r>
          </w:p>
        </w:tc>
      </w:tr>
      <w:tr w:rsidR="00376D45" w:rsidRPr="00BD73F9" w:rsidTr="00376D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40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D45" w:rsidRPr="002A0FFB" w:rsidRDefault="00376D45" w:rsidP="00376D45">
            <w:pPr>
              <w:pStyle w:val="a4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D45" w:rsidRDefault="00376D45" w:rsidP="00376D45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1.265</w:t>
            </w:r>
          </w:p>
        </w:tc>
        <w:tc>
          <w:tcPr>
            <w:tcW w:w="2126" w:type="dxa"/>
            <w:vMerge/>
            <w:vAlign w:val="center"/>
          </w:tcPr>
          <w:p w:rsidR="00376D45" w:rsidRPr="00440C55" w:rsidRDefault="00376D45" w:rsidP="00376D4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376D45" w:rsidRPr="00FF7E9A" w:rsidRDefault="00376D45" w:rsidP="00376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376D45" w:rsidRPr="00D2130B" w:rsidRDefault="00376D45" w:rsidP="00376D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76D45" w:rsidRPr="00440C55" w:rsidRDefault="00376D45" w:rsidP="00376D4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="00376D45" w:rsidRPr="00440C55" w:rsidRDefault="00376D45" w:rsidP="00376D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:rsidR="00376D45" w:rsidRPr="00440C55" w:rsidRDefault="00376D45" w:rsidP="00376D4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:rsidR="00376D45" w:rsidRDefault="00376D45" w:rsidP="00376D4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544</w:t>
            </w:r>
          </w:p>
        </w:tc>
      </w:tr>
      <w:tr w:rsidR="00250E33" w:rsidRPr="00BD73F9" w:rsidTr="00444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E33" w:rsidRPr="002A0FFB" w:rsidRDefault="00250E33" w:rsidP="00250E33">
            <w:pPr>
              <w:pStyle w:val="a4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E33" w:rsidRDefault="00250E33" w:rsidP="00250E33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1.266</w:t>
            </w:r>
          </w:p>
        </w:tc>
        <w:tc>
          <w:tcPr>
            <w:tcW w:w="2126" w:type="dxa"/>
            <w:vMerge w:val="restart"/>
            <w:vAlign w:val="center"/>
          </w:tcPr>
          <w:p w:rsidR="00250E33" w:rsidRPr="00440C55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710">
              <w:rPr>
                <w:rFonts w:ascii="Times New Roman" w:hAnsi="Times New Roman" w:cs="Times New Roman"/>
                <w:sz w:val="20"/>
                <w:szCs w:val="20"/>
              </w:rPr>
              <w:t>69:04:0000008:1225</w:t>
            </w:r>
          </w:p>
        </w:tc>
        <w:tc>
          <w:tcPr>
            <w:tcW w:w="2835" w:type="dxa"/>
            <w:vMerge w:val="restart"/>
            <w:vAlign w:val="center"/>
          </w:tcPr>
          <w:p w:rsidR="00250E33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Физическое лицо</w:t>
            </w:r>
          </w:p>
          <w:p w:rsidR="00250E33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E33" w:rsidRPr="00440C55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E33" w:rsidRPr="00440C55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Физическое лицо</w:t>
            </w:r>
          </w:p>
        </w:tc>
        <w:tc>
          <w:tcPr>
            <w:tcW w:w="1843" w:type="dxa"/>
            <w:vMerge w:val="restart"/>
            <w:vAlign w:val="center"/>
          </w:tcPr>
          <w:p w:rsidR="00250E33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Общая долевая собственность, 1/2</w:t>
            </w:r>
          </w:p>
          <w:p w:rsidR="00250E33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50E33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Общая долевая собственность, 1/2</w:t>
            </w:r>
          </w:p>
        </w:tc>
        <w:tc>
          <w:tcPr>
            <w:tcW w:w="2268" w:type="dxa"/>
            <w:vMerge w:val="restart"/>
            <w:vAlign w:val="center"/>
          </w:tcPr>
          <w:p w:rsidR="00250E33" w:rsidRPr="00440C55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250E33" w:rsidRPr="00440C55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Для сельскохозяйственного использования</w:t>
            </w:r>
          </w:p>
        </w:tc>
        <w:tc>
          <w:tcPr>
            <w:tcW w:w="1423" w:type="dxa"/>
            <w:vMerge w:val="restart"/>
            <w:vAlign w:val="center"/>
          </w:tcPr>
          <w:p w:rsidR="00250E33" w:rsidRPr="00440C55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71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4710">
              <w:rPr>
                <w:rFonts w:ascii="Times New Roman" w:hAnsi="Times New Roman" w:cs="Times New Roman"/>
                <w:sz w:val="20"/>
                <w:szCs w:val="20"/>
              </w:rPr>
              <w:t>000 +/- 1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44710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1565" w:type="dxa"/>
            <w:vAlign w:val="center"/>
          </w:tcPr>
          <w:p w:rsidR="00250E33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</w:tr>
      <w:tr w:rsidR="00250E33" w:rsidRPr="00BD73F9" w:rsidTr="00444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E33" w:rsidRPr="002A0FFB" w:rsidRDefault="00250E33" w:rsidP="00250E33">
            <w:pPr>
              <w:pStyle w:val="a4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E33" w:rsidRDefault="00250E33" w:rsidP="00250E33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3.8</w:t>
            </w:r>
          </w:p>
        </w:tc>
        <w:tc>
          <w:tcPr>
            <w:tcW w:w="2126" w:type="dxa"/>
            <w:vMerge/>
            <w:vAlign w:val="center"/>
          </w:tcPr>
          <w:p w:rsidR="00250E33" w:rsidRPr="00440C55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250E33" w:rsidRPr="00FF7E9A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E33" w:rsidRPr="00D2130B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50E33" w:rsidRPr="00440C55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="00250E33" w:rsidRPr="00440C55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:rsidR="00250E33" w:rsidRPr="00440C55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:rsidR="00250E33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7 025</w:t>
            </w:r>
          </w:p>
        </w:tc>
      </w:tr>
      <w:tr w:rsidR="00250E33" w:rsidRPr="00BD73F9" w:rsidTr="00444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E33" w:rsidRPr="002A0FFB" w:rsidRDefault="00250E33" w:rsidP="00250E33">
            <w:pPr>
              <w:pStyle w:val="a4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E33" w:rsidRDefault="00250E33" w:rsidP="00250E33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3.71</w:t>
            </w:r>
          </w:p>
        </w:tc>
        <w:tc>
          <w:tcPr>
            <w:tcW w:w="2126" w:type="dxa"/>
            <w:vMerge/>
            <w:vAlign w:val="center"/>
          </w:tcPr>
          <w:p w:rsidR="00250E33" w:rsidRPr="00440C55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250E33" w:rsidRPr="00FF7E9A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E33" w:rsidRPr="00D2130B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50E33" w:rsidRPr="00440C55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="00250E33" w:rsidRPr="00440C55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:rsidR="00250E33" w:rsidRPr="00440C55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:rsidR="00250E33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</w:tr>
      <w:tr w:rsidR="00250E33" w:rsidRPr="00BD73F9" w:rsidTr="00444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E33" w:rsidRPr="002A0FFB" w:rsidRDefault="00250E33" w:rsidP="00250E33">
            <w:pPr>
              <w:pStyle w:val="a4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E33" w:rsidRDefault="00250E33" w:rsidP="00250E33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3.73</w:t>
            </w:r>
          </w:p>
        </w:tc>
        <w:tc>
          <w:tcPr>
            <w:tcW w:w="2126" w:type="dxa"/>
            <w:vMerge/>
            <w:vAlign w:val="center"/>
          </w:tcPr>
          <w:p w:rsidR="00250E33" w:rsidRPr="00440C55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250E33" w:rsidRPr="00FF7E9A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E33" w:rsidRPr="00D2130B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50E33" w:rsidRPr="00440C55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="00250E33" w:rsidRPr="00440C55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:rsidR="00250E33" w:rsidRPr="00440C55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:rsidR="00250E33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50E33" w:rsidRPr="00BD73F9" w:rsidTr="00444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E33" w:rsidRPr="002A0FFB" w:rsidRDefault="00250E33" w:rsidP="00250E33">
            <w:pPr>
              <w:pStyle w:val="a4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E33" w:rsidRDefault="00250E33" w:rsidP="00250E33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3.82</w:t>
            </w:r>
          </w:p>
        </w:tc>
        <w:tc>
          <w:tcPr>
            <w:tcW w:w="2126" w:type="dxa"/>
            <w:vMerge/>
            <w:vAlign w:val="center"/>
          </w:tcPr>
          <w:p w:rsidR="00250E33" w:rsidRPr="00440C55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250E33" w:rsidRPr="00FF7E9A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E33" w:rsidRPr="00D2130B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50E33" w:rsidRPr="00440C55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="00250E33" w:rsidRPr="00440C55" w:rsidRDefault="00250E33" w:rsidP="00250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:rsidR="00250E33" w:rsidRPr="00440C55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:rsidR="00250E33" w:rsidRDefault="00250E33" w:rsidP="00250E3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</w:tr>
      <w:tr w:rsidR="00A73B9D" w:rsidRPr="00BD73F9" w:rsidTr="00444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B9D" w:rsidRPr="002A0FFB" w:rsidRDefault="00A73B9D" w:rsidP="00A73B9D">
            <w:pPr>
              <w:pStyle w:val="a4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B9D" w:rsidRDefault="00A73B9D" w:rsidP="00A73B9D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1.272</w:t>
            </w:r>
          </w:p>
        </w:tc>
        <w:tc>
          <w:tcPr>
            <w:tcW w:w="2126" w:type="dxa"/>
            <w:vMerge w:val="restart"/>
            <w:vAlign w:val="center"/>
          </w:tcPr>
          <w:p w:rsidR="00A73B9D" w:rsidRPr="00440C55" w:rsidRDefault="00A73B9D" w:rsidP="00A73B9D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B9D">
              <w:rPr>
                <w:rFonts w:ascii="Times New Roman" w:hAnsi="Times New Roman" w:cs="Times New Roman"/>
                <w:sz w:val="20"/>
                <w:szCs w:val="20"/>
              </w:rPr>
              <w:t>69:04:0000008:1228</w:t>
            </w:r>
          </w:p>
        </w:tc>
        <w:tc>
          <w:tcPr>
            <w:tcW w:w="2835" w:type="dxa"/>
            <w:vAlign w:val="center"/>
          </w:tcPr>
          <w:p w:rsidR="00A73B9D" w:rsidRPr="00440C55" w:rsidRDefault="00A73B9D" w:rsidP="00A73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Физическое лицо</w:t>
            </w:r>
          </w:p>
        </w:tc>
        <w:tc>
          <w:tcPr>
            <w:tcW w:w="1843" w:type="dxa"/>
            <w:vAlign w:val="center"/>
          </w:tcPr>
          <w:p w:rsidR="00A73B9D" w:rsidRDefault="00A73B9D" w:rsidP="00A73B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Общая долевая собственность, 1/2</w:t>
            </w:r>
          </w:p>
        </w:tc>
        <w:tc>
          <w:tcPr>
            <w:tcW w:w="2268" w:type="dxa"/>
            <w:vMerge w:val="restart"/>
            <w:vAlign w:val="center"/>
          </w:tcPr>
          <w:p w:rsidR="00A73B9D" w:rsidRPr="00440C55" w:rsidRDefault="00A73B9D" w:rsidP="00A73B9D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A73B9D" w:rsidRPr="00440C55" w:rsidRDefault="00A73B9D" w:rsidP="00A73B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Для сельскохозяйственного использования</w:t>
            </w:r>
          </w:p>
        </w:tc>
        <w:tc>
          <w:tcPr>
            <w:tcW w:w="1423" w:type="dxa"/>
            <w:vMerge w:val="restart"/>
            <w:vAlign w:val="center"/>
          </w:tcPr>
          <w:p w:rsidR="00A73B9D" w:rsidRPr="00440C55" w:rsidRDefault="00A73B9D" w:rsidP="00A73B9D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B9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B9D">
              <w:rPr>
                <w:rFonts w:ascii="Times New Roman" w:hAnsi="Times New Roman" w:cs="Times New Roman"/>
                <w:sz w:val="20"/>
                <w:szCs w:val="20"/>
              </w:rPr>
              <w:t>000 +/- 1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73B9D">
              <w:rPr>
                <w:rFonts w:ascii="Times New Roman" w:hAnsi="Times New Roman" w:cs="Times New Roman"/>
                <w:sz w:val="20"/>
                <w:szCs w:val="20"/>
              </w:rPr>
              <w:t>565</w:t>
            </w:r>
          </w:p>
        </w:tc>
        <w:tc>
          <w:tcPr>
            <w:tcW w:w="1565" w:type="dxa"/>
            <w:vAlign w:val="center"/>
          </w:tcPr>
          <w:p w:rsidR="00A73B9D" w:rsidRDefault="00A73B9D" w:rsidP="00A73B9D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832</w:t>
            </w:r>
          </w:p>
        </w:tc>
      </w:tr>
      <w:tr w:rsidR="00A73B9D" w:rsidRPr="00BD73F9" w:rsidTr="00444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B9D" w:rsidRPr="002A0FFB" w:rsidRDefault="00A73B9D" w:rsidP="00A73B9D">
            <w:pPr>
              <w:pStyle w:val="a4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B9D" w:rsidRDefault="00A73B9D" w:rsidP="00A73B9D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3.75</w:t>
            </w:r>
          </w:p>
        </w:tc>
        <w:tc>
          <w:tcPr>
            <w:tcW w:w="2126" w:type="dxa"/>
            <w:vMerge/>
            <w:vAlign w:val="center"/>
          </w:tcPr>
          <w:p w:rsidR="00A73B9D" w:rsidRPr="00440C55" w:rsidRDefault="00A73B9D" w:rsidP="00A73B9D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A73B9D" w:rsidRPr="00440C55" w:rsidRDefault="00A73B9D" w:rsidP="00A73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Физическое лицо</w:t>
            </w:r>
          </w:p>
        </w:tc>
        <w:tc>
          <w:tcPr>
            <w:tcW w:w="1843" w:type="dxa"/>
            <w:vAlign w:val="center"/>
          </w:tcPr>
          <w:p w:rsidR="00A73B9D" w:rsidRDefault="00A73B9D" w:rsidP="00A73B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4E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Общая долевая собственность, 1/2</w:t>
            </w:r>
          </w:p>
        </w:tc>
        <w:tc>
          <w:tcPr>
            <w:tcW w:w="2268" w:type="dxa"/>
            <w:vMerge/>
            <w:vAlign w:val="center"/>
          </w:tcPr>
          <w:p w:rsidR="00A73B9D" w:rsidRPr="00440C55" w:rsidRDefault="00A73B9D" w:rsidP="00A73B9D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="00A73B9D" w:rsidRPr="00440C55" w:rsidRDefault="00A73B9D" w:rsidP="00A73B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:rsidR="00A73B9D" w:rsidRPr="00440C55" w:rsidRDefault="00A73B9D" w:rsidP="00A73B9D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:rsidR="00A73B9D" w:rsidRDefault="00A73B9D" w:rsidP="00A73B9D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9 257</w:t>
            </w:r>
          </w:p>
        </w:tc>
      </w:tr>
    </w:tbl>
    <w:p w:rsidR="00E4374F" w:rsidRDefault="00E4374F" w:rsidP="00CE5E3D">
      <w:pPr>
        <w:rPr>
          <w:rFonts w:ascii="Times New Roman" w:hAnsi="Times New Roman" w:cs="Times New Roman"/>
          <w:b/>
          <w:sz w:val="28"/>
          <w:szCs w:val="28"/>
        </w:rPr>
      </w:pPr>
    </w:p>
    <w:sectPr w:rsidR="00E4374F" w:rsidSect="00F76453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E523E"/>
    <w:multiLevelType w:val="hybridMultilevel"/>
    <w:tmpl w:val="C63A1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858EF"/>
    <w:multiLevelType w:val="hybridMultilevel"/>
    <w:tmpl w:val="30020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900E2"/>
    <w:multiLevelType w:val="hybridMultilevel"/>
    <w:tmpl w:val="06BCB01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10544"/>
    <w:multiLevelType w:val="hybridMultilevel"/>
    <w:tmpl w:val="3B7082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500DDC"/>
    <w:multiLevelType w:val="hybridMultilevel"/>
    <w:tmpl w:val="A60CC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6F7"/>
    <w:rsid w:val="00006C2E"/>
    <w:rsid w:val="000115B6"/>
    <w:rsid w:val="0001598C"/>
    <w:rsid w:val="000176D8"/>
    <w:rsid w:val="00021921"/>
    <w:rsid w:val="00032107"/>
    <w:rsid w:val="00034BA0"/>
    <w:rsid w:val="00036B32"/>
    <w:rsid w:val="00043EB3"/>
    <w:rsid w:val="00053000"/>
    <w:rsid w:val="0005563F"/>
    <w:rsid w:val="00063C17"/>
    <w:rsid w:val="00073676"/>
    <w:rsid w:val="00081B7A"/>
    <w:rsid w:val="0008459C"/>
    <w:rsid w:val="0008695F"/>
    <w:rsid w:val="00097EE4"/>
    <w:rsid w:val="000C3CD5"/>
    <w:rsid w:val="000C5F0D"/>
    <w:rsid w:val="000D1955"/>
    <w:rsid w:val="000D2992"/>
    <w:rsid w:val="000D4B6E"/>
    <w:rsid w:val="000D7D97"/>
    <w:rsid w:val="000E2E74"/>
    <w:rsid w:val="000F329B"/>
    <w:rsid w:val="00100185"/>
    <w:rsid w:val="001015C6"/>
    <w:rsid w:val="0010739F"/>
    <w:rsid w:val="001201F4"/>
    <w:rsid w:val="00121338"/>
    <w:rsid w:val="0012365F"/>
    <w:rsid w:val="001307C9"/>
    <w:rsid w:val="00133B42"/>
    <w:rsid w:val="0014661E"/>
    <w:rsid w:val="00154C28"/>
    <w:rsid w:val="001574DD"/>
    <w:rsid w:val="00162666"/>
    <w:rsid w:val="00162DE2"/>
    <w:rsid w:val="001671FE"/>
    <w:rsid w:val="001762EA"/>
    <w:rsid w:val="0017770D"/>
    <w:rsid w:val="001805FF"/>
    <w:rsid w:val="00187040"/>
    <w:rsid w:val="00190705"/>
    <w:rsid w:val="00195E7B"/>
    <w:rsid w:val="001A0A06"/>
    <w:rsid w:val="001A0A42"/>
    <w:rsid w:val="001A42CE"/>
    <w:rsid w:val="001B4B66"/>
    <w:rsid w:val="001D371B"/>
    <w:rsid w:val="001D4CA6"/>
    <w:rsid w:val="001D5699"/>
    <w:rsid w:val="001D63EF"/>
    <w:rsid w:val="001E1240"/>
    <w:rsid w:val="001E6638"/>
    <w:rsid w:val="001F27C8"/>
    <w:rsid w:val="001F31FC"/>
    <w:rsid w:val="001F3DCF"/>
    <w:rsid w:val="00200587"/>
    <w:rsid w:val="00215F67"/>
    <w:rsid w:val="00217293"/>
    <w:rsid w:val="00220890"/>
    <w:rsid w:val="00225C9D"/>
    <w:rsid w:val="00233967"/>
    <w:rsid w:val="002364FE"/>
    <w:rsid w:val="0024289C"/>
    <w:rsid w:val="002501AD"/>
    <w:rsid w:val="002508F3"/>
    <w:rsid w:val="00250E33"/>
    <w:rsid w:val="00256345"/>
    <w:rsid w:val="00257795"/>
    <w:rsid w:val="002606D2"/>
    <w:rsid w:val="00260FA3"/>
    <w:rsid w:val="00267AC4"/>
    <w:rsid w:val="00275581"/>
    <w:rsid w:val="00277852"/>
    <w:rsid w:val="0028292D"/>
    <w:rsid w:val="0029138A"/>
    <w:rsid w:val="002924A3"/>
    <w:rsid w:val="00297823"/>
    <w:rsid w:val="00297DB4"/>
    <w:rsid w:val="002A4300"/>
    <w:rsid w:val="002B1078"/>
    <w:rsid w:val="002B5767"/>
    <w:rsid w:val="002B6842"/>
    <w:rsid w:val="002C01E9"/>
    <w:rsid w:val="002D310D"/>
    <w:rsid w:val="002D6575"/>
    <w:rsid w:val="002E2800"/>
    <w:rsid w:val="002E3810"/>
    <w:rsid w:val="002E3A52"/>
    <w:rsid w:val="002F4F63"/>
    <w:rsid w:val="0030256E"/>
    <w:rsid w:val="003064A8"/>
    <w:rsid w:val="003109E7"/>
    <w:rsid w:val="0031335D"/>
    <w:rsid w:val="00321E78"/>
    <w:rsid w:val="00322C40"/>
    <w:rsid w:val="00327578"/>
    <w:rsid w:val="0034611B"/>
    <w:rsid w:val="00346DD9"/>
    <w:rsid w:val="003508AF"/>
    <w:rsid w:val="00352D65"/>
    <w:rsid w:val="0036528D"/>
    <w:rsid w:val="003660F0"/>
    <w:rsid w:val="00367846"/>
    <w:rsid w:val="003701EE"/>
    <w:rsid w:val="003735D0"/>
    <w:rsid w:val="00373AAD"/>
    <w:rsid w:val="00373D3D"/>
    <w:rsid w:val="00376A5C"/>
    <w:rsid w:val="00376D45"/>
    <w:rsid w:val="00376E7A"/>
    <w:rsid w:val="0038086F"/>
    <w:rsid w:val="003836A8"/>
    <w:rsid w:val="00385721"/>
    <w:rsid w:val="00385C3C"/>
    <w:rsid w:val="00396692"/>
    <w:rsid w:val="003A12E6"/>
    <w:rsid w:val="003A1DF9"/>
    <w:rsid w:val="003A46DC"/>
    <w:rsid w:val="003A4C99"/>
    <w:rsid w:val="003A5E54"/>
    <w:rsid w:val="003B2D66"/>
    <w:rsid w:val="003B4BA4"/>
    <w:rsid w:val="003C39AD"/>
    <w:rsid w:val="003D2332"/>
    <w:rsid w:val="003E0973"/>
    <w:rsid w:val="003E3DC4"/>
    <w:rsid w:val="003E4F17"/>
    <w:rsid w:val="003E6AC4"/>
    <w:rsid w:val="00411099"/>
    <w:rsid w:val="00425472"/>
    <w:rsid w:val="004312EF"/>
    <w:rsid w:val="004322DF"/>
    <w:rsid w:val="00433942"/>
    <w:rsid w:val="00436880"/>
    <w:rsid w:val="00440C55"/>
    <w:rsid w:val="00444E7C"/>
    <w:rsid w:val="00446BCA"/>
    <w:rsid w:val="00454E34"/>
    <w:rsid w:val="00455334"/>
    <w:rsid w:val="004624B3"/>
    <w:rsid w:val="00465765"/>
    <w:rsid w:val="0046638A"/>
    <w:rsid w:val="0047191F"/>
    <w:rsid w:val="00475755"/>
    <w:rsid w:val="004777D5"/>
    <w:rsid w:val="00484F90"/>
    <w:rsid w:val="00486528"/>
    <w:rsid w:val="00495619"/>
    <w:rsid w:val="004A2414"/>
    <w:rsid w:val="004A7F7D"/>
    <w:rsid w:val="004B0BAF"/>
    <w:rsid w:val="004B0D53"/>
    <w:rsid w:val="004C1262"/>
    <w:rsid w:val="004C1F99"/>
    <w:rsid w:val="004C4D00"/>
    <w:rsid w:val="004D3572"/>
    <w:rsid w:val="004E14D8"/>
    <w:rsid w:val="004F6004"/>
    <w:rsid w:val="004F7E0D"/>
    <w:rsid w:val="00505EA2"/>
    <w:rsid w:val="005219B3"/>
    <w:rsid w:val="00522ABA"/>
    <w:rsid w:val="005230AB"/>
    <w:rsid w:val="005303FE"/>
    <w:rsid w:val="00535F88"/>
    <w:rsid w:val="00537CB8"/>
    <w:rsid w:val="0054292E"/>
    <w:rsid w:val="00546E5F"/>
    <w:rsid w:val="005504F1"/>
    <w:rsid w:val="00554A69"/>
    <w:rsid w:val="00560407"/>
    <w:rsid w:val="005657FC"/>
    <w:rsid w:val="005714BE"/>
    <w:rsid w:val="0057474C"/>
    <w:rsid w:val="00574F50"/>
    <w:rsid w:val="0057784D"/>
    <w:rsid w:val="005827EA"/>
    <w:rsid w:val="00596D90"/>
    <w:rsid w:val="005A7928"/>
    <w:rsid w:val="005B0C7F"/>
    <w:rsid w:val="005B5FAB"/>
    <w:rsid w:val="005C13CA"/>
    <w:rsid w:val="005C4B38"/>
    <w:rsid w:val="005D1682"/>
    <w:rsid w:val="005D2CA2"/>
    <w:rsid w:val="005D6222"/>
    <w:rsid w:val="005D6DBD"/>
    <w:rsid w:val="005E4312"/>
    <w:rsid w:val="005E75E4"/>
    <w:rsid w:val="005E7BA8"/>
    <w:rsid w:val="005F3201"/>
    <w:rsid w:val="005F6010"/>
    <w:rsid w:val="005F73C7"/>
    <w:rsid w:val="005F792B"/>
    <w:rsid w:val="006037D8"/>
    <w:rsid w:val="00610F99"/>
    <w:rsid w:val="00616F87"/>
    <w:rsid w:val="006220E4"/>
    <w:rsid w:val="00622F1F"/>
    <w:rsid w:val="0063167E"/>
    <w:rsid w:val="00631E8B"/>
    <w:rsid w:val="00640C40"/>
    <w:rsid w:val="00644710"/>
    <w:rsid w:val="006510DF"/>
    <w:rsid w:val="00654B44"/>
    <w:rsid w:val="006559DB"/>
    <w:rsid w:val="00656586"/>
    <w:rsid w:val="00663564"/>
    <w:rsid w:val="00666478"/>
    <w:rsid w:val="00674F22"/>
    <w:rsid w:val="00680E7D"/>
    <w:rsid w:val="00683D24"/>
    <w:rsid w:val="006860B4"/>
    <w:rsid w:val="00687087"/>
    <w:rsid w:val="00687D26"/>
    <w:rsid w:val="0069036E"/>
    <w:rsid w:val="00692EDE"/>
    <w:rsid w:val="0069504D"/>
    <w:rsid w:val="0069707E"/>
    <w:rsid w:val="006A6039"/>
    <w:rsid w:val="006A70CD"/>
    <w:rsid w:val="006A714F"/>
    <w:rsid w:val="006B1D57"/>
    <w:rsid w:val="006B3F4A"/>
    <w:rsid w:val="006B57D0"/>
    <w:rsid w:val="006C15FC"/>
    <w:rsid w:val="006C680F"/>
    <w:rsid w:val="006C6E3F"/>
    <w:rsid w:val="006D29DF"/>
    <w:rsid w:val="006D4926"/>
    <w:rsid w:val="006D7A50"/>
    <w:rsid w:val="006E106E"/>
    <w:rsid w:val="006E41F9"/>
    <w:rsid w:val="006E717D"/>
    <w:rsid w:val="006F3140"/>
    <w:rsid w:val="006F4E1F"/>
    <w:rsid w:val="007023F8"/>
    <w:rsid w:val="0070791F"/>
    <w:rsid w:val="00710CFF"/>
    <w:rsid w:val="007136A2"/>
    <w:rsid w:val="007160F5"/>
    <w:rsid w:val="00716A41"/>
    <w:rsid w:val="00720E84"/>
    <w:rsid w:val="00723579"/>
    <w:rsid w:val="00726BC1"/>
    <w:rsid w:val="00731D9F"/>
    <w:rsid w:val="00733C55"/>
    <w:rsid w:val="00741202"/>
    <w:rsid w:val="00742105"/>
    <w:rsid w:val="00755D0F"/>
    <w:rsid w:val="007654E3"/>
    <w:rsid w:val="007775AB"/>
    <w:rsid w:val="007821B5"/>
    <w:rsid w:val="00787AB3"/>
    <w:rsid w:val="00792FDF"/>
    <w:rsid w:val="00795983"/>
    <w:rsid w:val="0079705E"/>
    <w:rsid w:val="007A3CD1"/>
    <w:rsid w:val="007A7B44"/>
    <w:rsid w:val="007B242B"/>
    <w:rsid w:val="007C3698"/>
    <w:rsid w:val="007C43B7"/>
    <w:rsid w:val="007C575B"/>
    <w:rsid w:val="007C7520"/>
    <w:rsid w:val="007D14A9"/>
    <w:rsid w:val="007D42F8"/>
    <w:rsid w:val="007E0EF7"/>
    <w:rsid w:val="007E70EA"/>
    <w:rsid w:val="007F3159"/>
    <w:rsid w:val="007F46F4"/>
    <w:rsid w:val="007F7404"/>
    <w:rsid w:val="008041F3"/>
    <w:rsid w:val="00810B80"/>
    <w:rsid w:val="008135FE"/>
    <w:rsid w:val="00820575"/>
    <w:rsid w:val="008242C5"/>
    <w:rsid w:val="00826409"/>
    <w:rsid w:val="008447AB"/>
    <w:rsid w:val="00845068"/>
    <w:rsid w:val="0084649D"/>
    <w:rsid w:val="00854D1B"/>
    <w:rsid w:val="00856C91"/>
    <w:rsid w:val="0085729D"/>
    <w:rsid w:val="00857CC4"/>
    <w:rsid w:val="00864460"/>
    <w:rsid w:val="00866AC1"/>
    <w:rsid w:val="008675F2"/>
    <w:rsid w:val="008766A9"/>
    <w:rsid w:val="00892623"/>
    <w:rsid w:val="00896BBE"/>
    <w:rsid w:val="008A0562"/>
    <w:rsid w:val="008A6177"/>
    <w:rsid w:val="008B0BE4"/>
    <w:rsid w:val="008B6357"/>
    <w:rsid w:val="008B6EFA"/>
    <w:rsid w:val="008B7417"/>
    <w:rsid w:val="008D18A3"/>
    <w:rsid w:val="008D4D18"/>
    <w:rsid w:val="008D7A9F"/>
    <w:rsid w:val="008E6040"/>
    <w:rsid w:val="008F46E1"/>
    <w:rsid w:val="008F59A8"/>
    <w:rsid w:val="00901C1C"/>
    <w:rsid w:val="009037CD"/>
    <w:rsid w:val="00905B6A"/>
    <w:rsid w:val="00906B23"/>
    <w:rsid w:val="00906BD0"/>
    <w:rsid w:val="009124D1"/>
    <w:rsid w:val="00916EA2"/>
    <w:rsid w:val="009337B8"/>
    <w:rsid w:val="00934BA5"/>
    <w:rsid w:val="0093653A"/>
    <w:rsid w:val="009538C0"/>
    <w:rsid w:val="00955A45"/>
    <w:rsid w:val="00955F59"/>
    <w:rsid w:val="00965E94"/>
    <w:rsid w:val="00966B2F"/>
    <w:rsid w:val="00967AE5"/>
    <w:rsid w:val="00982527"/>
    <w:rsid w:val="00983ACB"/>
    <w:rsid w:val="00983BB7"/>
    <w:rsid w:val="00990F76"/>
    <w:rsid w:val="009966CD"/>
    <w:rsid w:val="00997720"/>
    <w:rsid w:val="009A1686"/>
    <w:rsid w:val="009B005A"/>
    <w:rsid w:val="009B0337"/>
    <w:rsid w:val="009B3477"/>
    <w:rsid w:val="009B5BD2"/>
    <w:rsid w:val="009C4997"/>
    <w:rsid w:val="009C7303"/>
    <w:rsid w:val="009C796B"/>
    <w:rsid w:val="009D6D91"/>
    <w:rsid w:val="009E26C0"/>
    <w:rsid w:val="009E6E2D"/>
    <w:rsid w:val="009F0F8D"/>
    <w:rsid w:val="009F22FF"/>
    <w:rsid w:val="009F48D8"/>
    <w:rsid w:val="009F5B8C"/>
    <w:rsid w:val="00A03F0B"/>
    <w:rsid w:val="00A17084"/>
    <w:rsid w:val="00A21555"/>
    <w:rsid w:val="00A32A0C"/>
    <w:rsid w:val="00A33CCB"/>
    <w:rsid w:val="00A41391"/>
    <w:rsid w:val="00A4586B"/>
    <w:rsid w:val="00A52CEA"/>
    <w:rsid w:val="00A55606"/>
    <w:rsid w:val="00A61D1D"/>
    <w:rsid w:val="00A73B9D"/>
    <w:rsid w:val="00A7554E"/>
    <w:rsid w:val="00A8104C"/>
    <w:rsid w:val="00A867D8"/>
    <w:rsid w:val="00A92A1A"/>
    <w:rsid w:val="00AA014F"/>
    <w:rsid w:val="00AA43E9"/>
    <w:rsid w:val="00AA466E"/>
    <w:rsid w:val="00AA64F3"/>
    <w:rsid w:val="00AB61FB"/>
    <w:rsid w:val="00AB6A23"/>
    <w:rsid w:val="00AD0901"/>
    <w:rsid w:val="00AD37AB"/>
    <w:rsid w:val="00AE1E2A"/>
    <w:rsid w:val="00AE1FE8"/>
    <w:rsid w:val="00AE20F2"/>
    <w:rsid w:val="00AE3510"/>
    <w:rsid w:val="00AE3E48"/>
    <w:rsid w:val="00AE7A49"/>
    <w:rsid w:val="00B12521"/>
    <w:rsid w:val="00B133D7"/>
    <w:rsid w:val="00B13D0D"/>
    <w:rsid w:val="00B23B44"/>
    <w:rsid w:val="00B27379"/>
    <w:rsid w:val="00B322D3"/>
    <w:rsid w:val="00B338B7"/>
    <w:rsid w:val="00B34F92"/>
    <w:rsid w:val="00B40A18"/>
    <w:rsid w:val="00B47A3D"/>
    <w:rsid w:val="00B63515"/>
    <w:rsid w:val="00B67796"/>
    <w:rsid w:val="00B716E8"/>
    <w:rsid w:val="00BA483F"/>
    <w:rsid w:val="00BA4F92"/>
    <w:rsid w:val="00BA6E7A"/>
    <w:rsid w:val="00BA7DEF"/>
    <w:rsid w:val="00BB5B96"/>
    <w:rsid w:val="00BB6FFC"/>
    <w:rsid w:val="00BC0467"/>
    <w:rsid w:val="00BC053D"/>
    <w:rsid w:val="00BC2201"/>
    <w:rsid w:val="00BD5A63"/>
    <w:rsid w:val="00BD768E"/>
    <w:rsid w:val="00BE5625"/>
    <w:rsid w:val="00BE5EDA"/>
    <w:rsid w:val="00BE6A86"/>
    <w:rsid w:val="00BF241D"/>
    <w:rsid w:val="00BF742C"/>
    <w:rsid w:val="00C014CB"/>
    <w:rsid w:val="00C13940"/>
    <w:rsid w:val="00C166E8"/>
    <w:rsid w:val="00C209B1"/>
    <w:rsid w:val="00C2673E"/>
    <w:rsid w:val="00C353B4"/>
    <w:rsid w:val="00C43804"/>
    <w:rsid w:val="00C43F5D"/>
    <w:rsid w:val="00C4745A"/>
    <w:rsid w:val="00C52D1C"/>
    <w:rsid w:val="00C53203"/>
    <w:rsid w:val="00C53758"/>
    <w:rsid w:val="00C55782"/>
    <w:rsid w:val="00C660A9"/>
    <w:rsid w:val="00C74093"/>
    <w:rsid w:val="00C77AC2"/>
    <w:rsid w:val="00C77FC9"/>
    <w:rsid w:val="00C83E51"/>
    <w:rsid w:val="00C844ED"/>
    <w:rsid w:val="00C85F22"/>
    <w:rsid w:val="00C87C5D"/>
    <w:rsid w:val="00C93D3D"/>
    <w:rsid w:val="00CA1499"/>
    <w:rsid w:val="00CA38C9"/>
    <w:rsid w:val="00CA6FDC"/>
    <w:rsid w:val="00CB0B17"/>
    <w:rsid w:val="00CB2C9D"/>
    <w:rsid w:val="00CB5114"/>
    <w:rsid w:val="00CB7C3F"/>
    <w:rsid w:val="00CC00C9"/>
    <w:rsid w:val="00CC2046"/>
    <w:rsid w:val="00CC44C8"/>
    <w:rsid w:val="00CC54DA"/>
    <w:rsid w:val="00CD004F"/>
    <w:rsid w:val="00CD122C"/>
    <w:rsid w:val="00CD56FC"/>
    <w:rsid w:val="00CD6B32"/>
    <w:rsid w:val="00CE0D6D"/>
    <w:rsid w:val="00CE5E3D"/>
    <w:rsid w:val="00CE694F"/>
    <w:rsid w:val="00CF41B4"/>
    <w:rsid w:val="00D0030C"/>
    <w:rsid w:val="00D00C7C"/>
    <w:rsid w:val="00D00CC2"/>
    <w:rsid w:val="00D01C08"/>
    <w:rsid w:val="00D05807"/>
    <w:rsid w:val="00D114B1"/>
    <w:rsid w:val="00D2130B"/>
    <w:rsid w:val="00D23286"/>
    <w:rsid w:val="00D32FF1"/>
    <w:rsid w:val="00D468EA"/>
    <w:rsid w:val="00D476F7"/>
    <w:rsid w:val="00D53BEB"/>
    <w:rsid w:val="00D6344E"/>
    <w:rsid w:val="00D66D41"/>
    <w:rsid w:val="00D67AA8"/>
    <w:rsid w:val="00D70656"/>
    <w:rsid w:val="00D72197"/>
    <w:rsid w:val="00D820AC"/>
    <w:rsid w:val="00D8472F"/>
    <w:rsid w:val="00DA1F4C"/>
    <w:rsid w:val="00DA5E3B"/>
    <w:rsid w:val="00DA7F60"/>
    <w:rsid w:val="00DB0177"/>
    <w:rsid w:val="00DB731C"/>
    <w:rsid w:val="00DC7334"/>
    <w:rsid w:val="00DD2A02"/>
    <w:rsid w:val="00DD530C"/>
    <w:rsid w:val="00DD764B"/>
    <w:rsid w:val="00DE04EF"/>
    <w:rsid w:val="00DE2DFC"/>
    <w:rsid w:val="00DF615A"/>
    <w:rsid w:val="00E0045E"/>
    <w:rsid w:val="00E23FFA"/>
    <w:rsid w:val="00E25721"/>
    <w:rsid w:val="00E306E1"/>
    <w:rsid w:val="00E36908"/>
    <w:rsid w:val="00E4374F"/>
    <w:rsid w:val="00E50E72"/>
    <w:rsid w:val="00E56089"/>
    <w:rsid w:val="00E61657"/>
    <w:rsid w:val="00E61C2F"/>
    <w:rsid w:val="00E71E46"/>
    <w:rsid w:val="00E776EB"/>
    <w:rsid w:val="00E80684"/>
    <w:rsid w:val="00E824B6"/>
    <w:rsid w:val="00E925A2"/>
    <w:rsid w:val="00E92C1E"/>
    <w:rsid w:val="00E95447"/>
    <w:rsid w:val="00E96885"/>
    <w:rsid w:val="00EA24AD"/>
    <w:rsid w:val="00EA24D0"/>
    <w:rsid w:val="00EA6CFB"/>
    <w:rsid w:val="00EA7B78"/>
    <w:rsid w:val="00EB068C"/>
    <w:rsid w:val="00EB48F5"/>
    <w:rsid w:val="00EB5038"/>
    <w:rsid w:val="00EB77E9"/>
    <w:rsid w:val="00EC16CB"/>
    <w:rsid w:val="00EC2ED2"/>
    <w:rsid w:val="00EC6A92"/>
    <w:rsid w:val="00ED0945"/>
    <w:rsid w:val="00ED6F26"/>
    <w:rsid w:val="00ED7943"/>
    <w:rsid w:val="00EE0D20"/>
    <w:rsid w:val="00EE1DEA"/>
    <w:rsid w:val="00EE5E41"/>
    <w:rsid w:val="00EF2CD5"/>
    <w:rsid w:val="00EF4335"/>
    <w:rsid w:val="00F009C8"/>
    <w:rsid w:val="00F00D26"/>
    <w:rsid w:val="00F01ACC"/>
    <w:rsid w:val="00F0578F"/>
    <w:rsid w:val="00F10D4A"/>
    <w:rsid w:val="00F13DA6"/>
    <w:rsid w:val="00F32B64"/>
    <w:rsid w:val="00F37A46"/>
    <w:rsid w:val="00F54BF2"/>
    <w:rsid w:val="00F54DC7"/>
    <w:rsid w:val="00F6253D"/>
    <w:rsid w:val="00F64CF9"/>
    <w:rsid w:val="00F722B1"/>
    <w:rsid w:val="00F742FD"/>
    <w:rsid w:val="00F7458A"/>
    <w:rsid w:val="00F76453"/>
    <w:rsid w:val="00F776BF"/>
    <w:rsid w:val="00F804BA"/>
    <w:rsid w:val="00F853BB"/>
    <w:rsid w:val="00F87868"/>
    <w:rsid w:val="00F95797"/>
    <w:rsid w:val="00FA1E97"/>
    <w:rsid w:val="00FA2ED9"/>
    <w:rsid w:val="00FA66C6"/>
    <w:rsid w:val="00FA6C58"/>
    <w:rsid w:val="00FB1533"/>
    <w:rsid w:val="00FB39E7"/>
    <w:rsid w:val="00FC0B97"/>
    <w:rsid w:val="00FC2670"/>
    <w:rsid w:val="00FE38B0"/>
    <w:rsid w:val="00FE7C7A"/>
    <w:rsid w:val="00FE7DF8"/>
    <w:rsid w:val="00FF0886"/>
    <w:rsid w:val="00FF1845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40625"/>
  <w15:chartTrackingRefBased/>
  <w15:docId w15:val="{69DB1FB9-B3CD-42AC-9901-A46BA0D45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7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C68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E7D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7DF8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B40A18"/>
    <w:rPr>
      <w:color w:val="0563C1" w:themeColor="hyperlink"/>
      <w:u w:val="single"/>
    </w:rPr>
  </w:style>
  <w:style w:type="paragraph" w:customStyle="1" w:styleId="ConsPlusNormal">
    <w:name w:val="ConsPlusNormal"/>
    <w:rsid w:val="00E4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4374F"/>
    <w:pPr>
      <w:spacing w:after="0" w:line="240" w:lineRule="auto"/>
    </w:pPr>
  </w:style>
  <w:style w:type="paragraph" w:customStyle="1" w:styleId="Default">
    <w:name w:val="Default"/>
    <w:rsid w:val="00537C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Юлиевна Симонова</dc:creator>
  <cp:keywords/>
  <dc:description/>
  <cp:lastModifiedBy>Пугачев Евгений Юрьевич</cp:lastModifiedBy>
  <cp:revision>121</cp:revision>
  <cp:lastPrinted>2025-12-16T13:27:00Z</cp:lastPrinted>
  <dcterms:created xsi:type="dcterms:W3CDTF">2024-06-14T06:28:00Z</dcterms:created>
  <dcterms:modified xsi:type="dcterms:W3CDTF">2025-12-18T08:46:00Z</dcterms:modified>
</cp:coreProperties>
</file>